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8B6C51" w14:textId="77777777" w:rsidR="00BE45C2" w:rsidRDefault="00894974">
      <w:pPr>
        <w:jc w:val="center"/>
      </w:pPr>
      <w:r>
        <w:rPr>
          <w:noProof/>
          <w:lang w:val="en-GB" w:eastAsia="en-GB"/>
        </w:rPr>
        <w:drawing>
          <wp:inline distT="0" distB="0" distL="114300" distR="114300" wp14:anchorId="07DEAECD" wp14:editId="04E490F2">
            <wp:extent cx="1188720" cy="1213485"/>
            <wp:effectExtent l="0" t="0" r="0" b="0"/>
            <wp:docPr id="1" name="image01.jpg" descr="C:\Users\cagri.inceoglu\Documents\OFİS\YAZIŞMALAR\LOGO-yazı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cagri.inceoglu\Documents\OFİS\YAZIŞMALAR\LOGO-yazısız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C73CDE" w14:textId="77777777" w:rsidR="00BE45C2" w:rsidRDefault="00BE45C2">
      <w:pPr>
        <w:jc w:val="center"/>
      </w:pPr>
    </w:p>
    <w:p w14:paraId="6A76B12A" w14:textId="77777777" w:rsidR="00BE45C2" w:rsidRDefault="00894974">
      <w:pPr>
        <w:jc w:val="center"/>
      </w:pPr>
      <w:r>
        <w:rPr>
          <w:b/>
          <w:sz w:val="28"/>
          <w:szCs w:val="28"/>
        </w:rPr>
        <w:t xml:space="preserve">YAŞAR ÜNİVERSİTESİ </w:t>
      </w:r>
    </w:p>
    <w:p w14:paraId="66779204" w14:textId="77777777" w:rsidR="00BE45C2" w:rsidRDefault="00E34157">
      <w:pPr>
        <w:jc w:val="center"/>
      </w:pPr>
      <w:r>
        <w:rPr>
          <w:b/>
          <w:sz w:val="28"/>
          <w:szCs w:val="28"/>
        </w:rPr>
        <w:t>Görsel İletişim Tasarımı Bölümü</w:t>
      </w:r>
      <w:r>
        <w:rPr>
          <w:b/>
          <w:sz w:val="28"/>
          <w:szCs w:val="28"/>
        </w:rPr>
        <w:br/>
      </w:r>
      <w:r w:rsidR="00894974">
        <w:rPr>
          <w:b/>
          <w:sz w:val="28"/>
          <w:szCs w:val="28"/>
        </w:rPr>
        <w:t xml:space="preserve">VCDS </w:t>
      </w:r>
      <w:r w:rsidR="002E240D">
        <w:rPr>
          <w:b/>
          <w:sz w:val="28"/>
          <w:szCs w:val="28"/>
        </w:rPr>
        <w:t>4101</w:t>
      </w:r>
      <w:r w:rsidR="00894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Görsel İletişim Projesi</w:t>
      </w:r>
    </w:p>
    <w:p w14:paraId="17ACCCEE" w14:textId="0087E298" w:rsidR="00BE45C2" w:rsidRDefault="00977F4A">
      <w:pPr>
        <w:jc w:val="center"/>
      </w:pPr>
      <w:r>
        <w:rPr>
          <w:b/>
          <w:sz w:val="28"/>
          <w:szCs w:val="28"/>
        </w:rPr>
        <w:t>Proje</w:t>
      </w:r>
      <w:bookmarkStart w:id="0" w:name="_GoBack"/>
      <w:bookmarkEnd w:id="0"/>
      <w:r w:rsidR="00E34157">
        <w:rPr>
          <w:b/>
          <w:sz w:val="28"/>
          <w:szCs w:val="28"/>
        </w:rPr>
        <w:t xml:space="preserve"> Değerlendirme</w:t>
      </w:r>
      <w:r w:rsidR="002D5CB1">
        <w:rPr>
          <w:b/>
          <w:sz w:val="28"/>
          <w:szCs w:val="28"/>
        </w:rPr>
        <w:t xml:space="preserve"> Formu</w:t>
      </w:r>
    </w:p>
    <w:p w14:paraId="51E4484B" w14:textId="77777777" w:rsidR="00C522A7" w:rsidRDefault="00C522A7"/>
    <w:p w14:paraId="3DB63E7C" w14:textId="77777777" w:rsidR="00BE45C2" w:rsidRDefault="00BE45C2"/>
    <w:p w14:paraId="646FEC3F" w14:textId="77777777" w:rsidR="002D5CB1" w:rsidRDefault="002D5CB1"/>
    <w:p w14:paraId="34C71C9B" w14:textId="77777777" w:rsidR="002D5CB1" w:rsidRDefault="002D5CB1"/>
    <w:tbl>
      <w:tblPr>
        <w:tblStyle w:val="a"/>
        <w:tblW w:w="8943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5386"/>
      </w:tblGrid>
      <w:tr w:rsidR="00BE45C2" w14:paraId="58C52568" w14:textId="77777777" w:rsidTr="00FC16E0">
        <w:trPr>
          <w:trHeight w:val="500"/>
          <w:jc w:val="center"/>
        </w:trPr>
        <w:tc>
          <w:tcPr>
            <w:tcW w:w="3557" w:type="dxa"/>
            <w:shd w:val="clear" w:color="auto" w:fill="D2EAF1"/>
          </w:tcPr>
          <w:p w14:paraId="138801B4" w14:textId="77777777" w:rsidR="00BE45C2" w:rsidRPr="002D5CB1" w:rsidRDefault="00E34157" w:rsidP="00E34157">
            <w:r w:rsidRPr="002D5CB1">
              <w:rPr>
                <w:b/>
              </w:rPr>
              <w:t>Proje Başlığı</w:t>
            </w:r>
          </w:p>
        </w:tc>
        <w:tc>
          <w:tcPr>
            <w:tcW w:w="5386" w:type="dxa"/>
            <w:shd w:val="clear" w:color="auto" w:fill="A5D5E2"/>
          </w:tcPr>
          <w:p w14:paraId="63B60405" w14:textId="2306FDAA" w:rsidR="00BE45C2" w:rsidRPr="002D5CB1" w:rsidRDefault="00FC16E0" w:rsidP="002D5CB1">
            <w:pPr>
              <w:spacing w:before="60"/>
            </w:pPr>
            <w:r w:rsidRPr="002D5CB1">
              <w:t>Ana Stüdyo Proje</w:t>
            </w:r>
            <w:r w:rsidR="00E7425C" w:rsidRPr="002D5CB1">
              <w:t>si</w:t>
            </w:r>
            <w:r w:rsidRPr="002D5CB1">
              <w:t xml:space="preserve"> (</w:t>
            </w:r>
            <w:r w:rsidR="002D5CB1">
              <w:t>tek p</w:t>
            </w:r>
            <w:r w:rsidRPr="002D5CB1">
              <w:t>roje)</w:t>
            </w:r>
          </w:p>
        </w:tc>
      </w:tr>
      <w:tr w:rsidR="00BE45C2" w14:paraId="3BA91029" w14:textId="77777777" w:rsidTr="00FC16E0">
        <w:trPr>
          <w:trHeight w:val="480"/>
          <w:jc w:val="center"/>
        </w:trPr>
        <w:tc>
          <w:tcPr>
            <w:tcW w:w="3557" w:type="dxa"/>
            <w:shd w:val="clear" w:color="auto" w:fill="A5D5E2"/>
          </w:tcPr>
          <w:p w14:paraId="1E38EEB6" w14:textId="77777777" w:rsidR="00BE45C2" w:rsidRPr="002D5CB1" w:rsidRDefault="00E34157">
            <w:r w:rsidRPr="002D5CB1">
              <w:rPr>
                <w:b/>
              </w:rPr>
              <w:t>Proje Tipi</w:t>
            </w:r>
          </w:p>
        </w:tc>
        <w:tc>
          <w:tcPr>
            <w:tcW w:w="5386" w:type="dxa"/>
            <w:shd w:val="clear" w:color="auto" w:fill="A5D5E2"/>
          </w:tcPr>
          <w:p w14:paraId="092A6D20" w14:textId="77777777" w:rsidR="00BE45C2" w:rsidRPr="002D5CB1" w:rsidRDefault="00FC16E0" w:rsidP="00E7425C">
            <w:pPr>
              <w:spacing w:before="60"/>
            </w:pPr>
            <w:r w:rsidRPr="002D5CB1">
              <w:t>Uygulamalı Stüdyo</w:t>
            </w:r>
          </w:p>
        </w:tc>
      </w:tr>
      <w:tr w:rsidR="00BE45C2" w14:paraId="5323CE9D" w14:textId="77777777" w:rsidTr="00FC16E0">
        <w:trPr>
          <w:trHeight w:val="480"/>
          <w:jc w:val="center"/>
        </w:trPr>
        <w:tc>
          <w:tcPr>
            <w:tcW w:w="3557" w:type="dxa"/>
            <w:shd w:val="clear" w:color="auto" w:fill="D2EAF1"/>
          </w:tcPr>
          <w:p w14:paraId="5FDDBCD3" w14:textId="77777777" w:rsidR="00BE45C2" w:rsidRPr="002D5CB1" w:rsidRDefault="00E34157">
            <w:r w:rsidRPr="002D5CB1">
              <w:rPr>
                <w:b/>
              </w:rPr>
              <w:t>Öğrenci İsmi ve Numarası</w:t>
            </w:r>
          </w:p>
        </w:tc>
        <w:tc>
          <w:tcPr>
            <w:tcW w:w="5386" w:type="dxa"/>
            <w:shd w:val="clear" w:color="auto" w:fill="A5D5E2"/>
          </w:tcPr>
          <w:p w14:paraId="58A1D2E0" w14:textId="77777777" w:rsidR="00BE45C2" w:rsidRPr="002D5CB1" w:rsidRDefault="00BE45C2" w:rsidP="00E7425C">
            <w:pPr>
              <w:spacing w:before="60"/>
            </w:pPr>
          </w:p>
        </w:tc>
      </w:tr>
      <w:tr w:rsidR="00BE45C2" w14:paraId="0FC193B1" w14:textId="77777777" w:rsidTr="00FC16E0">
        <w:trPr>
          <w:trHeight w:val="500"/>
          <w:jc w:val="center"/>
        </w:trPr>
        <w:tc>
          <w:tcPr>
            <w:tcW w:w="3557" w:type="dxa"/>
            <w:shd w:val="clear" w:color="auto" w:fill="A5D5E2"/>
          </w:tcPr>
          <w:p w14:paraId="1FBA44D0" w14:textId="77777777" w:rsidR="00BE45C2" w:rsidRPr="002D5CB1" w:rsidRDefault="00E34157" w:rsidP="00E34157">
            <w:r w:rsidRPr="002D5CB1">
              <w:rPr>
                <w:b/>
              </w:rPr>
              <w:t>Dersi Veren Öğretim Elemanları</w:t>
            </w:r>
          </w:p>
        </w:tc>
        <w:tc>
          <w:tcPr>
            <w:tcW w:w="5386" w:type="dxa"/>
            <w:shd w:val="clear" w:color="auto" w:fill="A5D5E2"/>
          </w:tcPr>
          <w:p w14:paraId="2526EEFD" w14:textId="77777777" w:rsidR="002D5CB1" w:rsidRDefault="001762F7" w:rsidP="00E7425C">
            <w:pPr>
              <w:spacing w:before="60"/>
            </w:pPr>
            <w:r w:rsidRPr="002D5CB1">
              <w:t xml:space="preserve">Prof. Dr. </w:t>
            </w:r>
            <w:r w:rsidR="002E240D" w:rsidRPr="002D5CB1">
              <w:t>R. Hakan Ertep</w:t>
            </w:r>
            <w:r w:rsidR="00E7425C" w:rsidRPr="002D5CB1">
              <w:t xml:space="preserve">  </w:t>
            </w:r>
          </w:p>
          <w:p w14:paraId="29D5F26A" w14:textId="61AB2870" w:rsidR="001762F7" w:rsidRPr="002D5CB1" w:rsidRDefault="00FC16E0" w:rsidP="00E7425C">
            <w:pPr>
              <w:spacing w:before="60"/>
            </w:pPr>
            <w:r w:rsidRPr="002D5CB1">
              <w:t>Öğr. Gör</w:t>
            </w:r>
            <w:r w:rsidR="001762F7" w:rsidRPr="002D5CB1">
              <w:t xml:space="preserve">. </w:t>
            </w:r>
            <w:r w:rsidR="002E240D" w:rsidRPr="002D5CB1">
              <w:t>Beste Erener</w:t>
            </w:r>
          </w:p>
        </w:tc>
      </w:tr>
      <w:tr w:rsidR="00BE45C2" w14:paraId="010C00DB" w14:textId="77777777" w:rsidTr="00FC16E0">
        <w:trPr>
          <w:trHeight w:val="480"/>
          <w:jc w:val="center"/>
        </w:trPr>
        <w:tc>
          <w:tcPr>
            <w:tcW w:w="3557" w:type="dxa"/>
            <w:shd w:val="clear" w:color="auto" w:fill="D2EAF1"/>
          </w:tcPr>
          <w:p w14:paraId="104BB636" w14:textId="77777777" w:rsidR="00BE45C2" w:rsidRPr="002D5CB1" w:rsidRDefault="00E34157">
            <w:r w:rsidRPr="002D5CB1">
              <w:rPr>
                <w:b/>
              </w:rPr>
              <w:t>Proje Süresi</w:t>
            </w:r>
          </w:p>
        </w:tc>
        <w:tc>
          <w:tcPr>
            <w:tcW w:w="5386" w:type="dxa"/>
            <w:shd w:val="clear" w:color="auto" w:fill="A5D5E2"/>
          </w:tcPr>
          <w:p w14:paraId="4399DEFA" w14:textId="77777777" w:rsidR="00BE45C2" w:rsidRPr="002D5CB1" w:rsidRDefault="00C22CD0" w:rsidP="00E7425C">
            <w:pPr>
              <w:spacing w:before="60"/>
            </w:pPr>
            <w:r w:rsidRPr="002D5CB1">
              <w:t>1</w:t>
            </w:r>
            <w:r w:rsidR="002E240D" w:rsidRPr="002D5CB1">
              <w:t>4</w:t>
            </w:r>
            <w:r w:rsidRPr="002D5CB1">
              <w:t xml:space="preserve"> </w:t>
            </w:r>
            <w:r w:rsidR="00FC16E0" w:rsidRPr="002D5CB1">
              <w:t>hafta</w:t>
            </w:r>
          </w:p>
        </w:tc>
      </w:tr>
    </w:tbl>
    <w:p w14:paraId="4489717A" w14:textId="77777777" w:rsidR="00BE45C2" w:rsidRDefault="00BE45C2"/>
    <w:p w14:paraId="67D33DB2" w14:textId="77777777" w:rsidR="00BE45C2" w:rsidRDefault="00BE45C2"/>
    <w:p w14:paraId="2DF2BBF1" w14:textId="77777777" w:rsidR="00BE45C2" w:rsidRDefault="00894974">
      <w:pPr>
        <w:ind w:left="708"/>
      </w:pPr>
      <w:r>
        <w:rPr>
          <w:b/>
        </w:rPr>
        <w:t xml:space="preserve">     </w:t>
      </w:r>
    </w:p>
    <w:p w14:paraId="5420E411" w14:textId="77777777" w:rsidR="00BE45C2" w:rsidRDefault="00FC16E0">
      <w:pPr>
        <w:jc w:val="center"/>
      </w:pPr>
      <w:r>
        <w:rPr>
          <w:b/>
          <w:sz w:val="28"/>
          <w:szCs w:val="28"/>
        </w:rPr>
        <w:t>Proje Değerlendirme Kriterleri ve Değerleri</w:t>
      </w:r>
    </w:p>
    <w:p w14:paraId="0CDA4003" w14:textId="77777777" w:rsidR="00BE45C2" w:rsidRDefault="00BE45C2"/>
    <w:tbl>
      <w:tblPr>
        <w:tblStyle w:val="a0"/>
        <w:tblW w:w="8776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6083"/>
        <w:gridCol w:w="1468"/>
        <w:gridCol w:w="1225"/>
      </w:tblGrid>
      <w:tr w:rsidR="002D5CB1" w14:paraId="2098957C" w14:textId="77777777" w:rsidTr="002D5CB1">
        <w:trPr>
          <w:trHeight w:val="360"/>
          <w:jc w:val="center"/>
        </w:trPr>
        <w:tc>
          <w:tcPr>
            <w:tcW w:w="6083" w:type="dxa"/>
            <w:shd w:val="clear" w:color="auto" w:fill="D2EAF1"/>
          </w:tcPr>
          <w:p w14:paraId="2BD672C8" w14:textId="3C2D40B0" w:rsidR="00BE45C2" w:rsidRPr="002D5CB1" w:rsidRDefault="002D5CB1" w:rsidP="002D5CB1">
            <w:pPr>
              <w:rPr>
                <w:b/>
              </w:rPr>
            </w:pPr>
            <w:r>
              <w:rPr>
                <w:b/>
              </w:rPr>
              <w:t xml:space="preserve">Yapılan </w:t>
            </w:r>
            <w:r w:rsidR="00FC16E0" w:rsidRPr="002D5CB1">
              <w:rPr>
                <w:b/>
              </w:rPr>
              <w:t>İş</w:t>
            </w:r>
          </w:p>
        </w:tc>
        <w:tc>
          <w:tcPr>
            <w:tcW w:w="1468" w:type="dxa"/>
            <w:shd w:val="clear" w:color="auto" w:fill="A5D5E2"/>
          </w:tcPr>
          <w:p w14:paraId="5CFE2544" w14:textId="2DC757DD" w:rsidR="00BE45C2" w:rsidRPr="002D5CB1" w:rsidRDefault="002D5CB1" w:rsidP="002D5CB1">
            <w:pPr>
              <w:ind w:left="-30" w:right="-73"/>
              <w:jc w:val="center"/>
              <w:rPr>
                <w:b/>
              </w:rPr>
            </w:pPr>
            <w:r>
              <w:rPr>
                <w:b/>
              </w:rPr>
              <w:t>Final notuna katkısı</w:t>
            </w:r>
          </w:p>
        </w:tc>
        <w:tc>
          <w:tcPr>
            <w:tcW w:w="1225" w:type="dxa"/>
            <w:shd w:val="clear" w:color="auto" w:fill="D2EAF1"/>
          </w:tcPr>
          <w:p w14:paraId="1CE88DE7" w14:textId="344729A3" w:rsidR="00BE45C2" w:rsidRPr="002D5CB1" w:rsidRDefault="002D5CB1" w:rsidP="002D5CB1">
            <w:pPr>
              <w:ind w:left="-31" w:right="-64"/>
              <w:jc w:val="center"/>
              <w:rPr>
                <w:b/>
              </w:rPr>
            </w:pPr>
            <w:r w:rsidRPr="001231B4">
              <w:rPr>
                <w:b/>
              </w:rPr>
              <w:t>Not</w:t>
            </w:r>
            <w:r>
              <w:rPr>
                <w:b/>
              </w:rPr>
              <w:t xml:space="preserve"> </w:t>
            </w:r>
            <w:r w:rsidRPr="001231B4">
              <w:rPr>
                <w:b/>
              </w:rPr>
              <w:t>(/100)</w:t>
            </w:r>
          </w:p>
        </w:tc>
      </w:tr>
      <w:tr w:rsidR="002D5CB1" w14:paraId="68A870C4" w14:textId="77777777" w:rsidTr="002D5CB1">
        <w:trPr>
          <w:trHeight w:val="340"/>
          <w:jc w:val="center"/>
        </w:trPr>
        <w:tc>
          <w:tcPr>
            <w:tcW w:w="6083" w:type="dxa"/>
            <w:shd w:val="clear" w:color="auto" w:fill="A5D5E2"/>
          </w:tcPr>
          <w:p w14:paraId="18AB833A" w14:textId="77777777" w:rsidR="00FA4F30" w:rsidRPr="002D5CB1" w:rsidRDefault="00FA4F30" w:rsidP="00FA4F30">
            <w:r w:rsidRPr="002D5CB1">
              <w:t>Araştırma</w:t>
            </w:r>
            <w:r w:rsidR="00DE7D04" w:rsidRPr="002D5CB1">
              <w:t xml:space="preserve"> ve Özgünlük</w:t>
            </w:r>
          </w:p>
        </w:tc>
        <w:tc>
          <w:tcPr>
            <w:tcW w:w="1468" w:type="dxa"/>
            <w:shd w:val="clear" w:color="auto" w:fill="A5D5E2"/>
          </w:tcPr>
          <w:p w14:paraId="06D5FEFF" w14:textId="77777777" w:rsidR="00FA4F30" w:rsidRPr="002D5CB1" w:rsidRDefault="00FA4F30" w:rsidP="002D5CB1">
            <w:pPr>
              <w:ind w:left="-30" w:right="-73"/>
              <w:jc w:val="center"/>
            </w:pPr>
            <w:r w:rsidRPr="002D5CB1">
              <w:t>%20</w:t>
            </w:r>
          </w:p>
        </w:tc>
        <w:tc>
          <w:tcPr>
            <w:tcW w:w="1225" w:type="dxa"/>
            <w:shd w:val="clear" w:color="auto" w:fill="A5D5E2"/>
          </w:tcPr>
          <w:p w14:paraId="5AA43595" w14:textId="77777777" w:rsidR="00FA4F30" w:rsidRPr="002D5CB1" w:rsidRDefault="00FA4F30" w:rsidP="002D5CB1">
            <w:pPr>
              <w:ind w:left="-31" w:right="-64"/>
            </w:pPr>
          </w:p>
        </w:tc>
      </w:tr>
      <w:tr w:rsidR="002D5CB1" w14:paraId="1090E007" w14:textId="77777777" w:rsidTr="002D5CB1">
        <w:trPr>
          <w:trHeight w:val="340"/>
          <w:jc w:val="center"/>
        </w:trPr>
        <w:tc>
          <w:tcPr>
            <w:tcW w:w="6083" w:type="dxa"/>
            <w:shd w:val="clear" w:color="auto" w:fill="A5D5E2"/>
          </w:tcPr>
          <w:p w14:paraId="20FAEEAA" w14:textId="77777777" w:rsidR="00FA4F30" w:rsidRPr="002D5CB1" w:rsidRDefault="00FA4F30" w:rsidP="005E73C9">
            <w:r w:rsidRPr="002D5CB1">
              <w:t>Sanatçı Sunumları</w:t>
            </w:r>
            <w:r w:rsidR="005E73C9" w:rsidRPr="002D5CB1">
              <w:t xml:space="preserve"> </w:t>
            </w:r>
            <w:r w:rsidR="005E73C9" w:rsidRPr="002D5CB1">
              <w:rPr>
                <w:sz w:val="17"/>
                <w:szCs w:val="17"/>
              </w:rPr>
              <w:t>(Proje ile Kurulan İlişki, Araştırma</w:t>
            </w:r>
            <w:r w:rsidR="00D866B7" w:rsidRPr="002D5CB1">
              <w:rPr>
                <w:sz w:val="17"/>
                <w:szCs w:val="17"/>
              </w:rPr>
              <w:t>, Sunum Performansı</w:t>
            </w:r>
            <w:r w:rsidR="005E73C9" w:rsidRPr="002D5CB1">
              <w:rPr>
                <w:sz w:val="17"/>
                <w:szCs w:val="17"/>
              </w:rPr>
              <w:t>)</w:t>
            </w:r>
          </w:p>
        </w:tc>
        <w:tc>
          <w:tcPr>
            <w:tcW w:w="1468" w:type="dxa"/>
            <w:shd w:val="clear" w:color="auto" w:fill="A5D5E2"/>
          </w:tcPr>
          <w:p w14:paraId="55A2B2F8" w14:textId="77777777" w:rsidR="00FA4F30" w:rsidRPr="002D5CB1" w:rsidRDefault="00FA4F30" w:rsidP="002D5CB1">
            <w:pPr>
              <w:ind w:left="-30" w:right="-73"/>
              <w:jc w:val="center"/>
            </w:pPr>
            <w:r w:rsidRPr="002D5CB1">
              <w:t>%10</w:t>
            </w:r>
          </w:p>
        </w:tc>
        <w:tc>
          <w:tcPr>
            <w:tcW w:w="1225" w:type="dxa"/>
            <w:shd w:val="clear" w:color="auto" w:fill="A5D5E2"/>
          </w:tcPr>
          <w:p w14:paraId="5DB8AB4F" w14:textId="77777777" w:rsidR="00FA4F30" w:rsidRPr="002D5CB1" w:rsidRDefault="00FA4F30" w:rsidP="002D5CB1">
            <w:pPr>
              <w:ind w:left="-31" w:right="-64"/>
            </w:pPr>
          </w:p>
        </w:tc>
      </w:tr>
      <w:tr w:rsidR="002D5CB1" w14:paraId="4287598B" w14:textId="77777777" w:rsidTr="002D5CB1">
        <w:trPr>
          <w:trHeight w:val="340"/>
          <w:jc w:val="center"/>
        </w:trPr>
        <w:tc>
          <w:tcPr>
            <w:tcW w:w="6083" w:type="dxa"/>
            <w:shd w:val="clear" w:color="auto" w:fill="A5D5E2"/>
          </w:tcPr>
          <w:p w14:paraId="20EF165B" w14:textId="77777777" w:rsidR="00BE45C2" w:rsidRPr="002D5CB1" w:rsidRDefault="00FA4F30" w:rsidP="00FA4F30">
            <w:r w:rsidRPr="002D5CB1">
              <w:t>Üretim Süreci ve Prototip (</w:t>
            </w:r>
            <w:r w:rsidR="00D866B7" w:rsidRPr="002D5CB1">
              <w:t>Teknik Yeterlilik,</w:t>
            </w:r>
            <w:r w:rsidR="00DE7D04" w:rsidRPr="002D5CB1">
              <w:t xml:space="preserve"> Etkileşimsel </w:t>
            </w:r>
            <w:r w:rsidRPr="002D5CB1">
              <w:t>İşlevsellik)</w:t>
            </w:r>
          </w:p>
        </w:tc>
        <w:tc>
          <w:tcPr>
            <w:tcW w:w="1468" w:type="dxa"/>
            <w:shd w:val="clear" w:color="auto" w:fill="A5D5E2"/>
          </w:tcPr>
          <w:p w14:paraId="0F39622D" w14:textId="77777777" w:rsidR="00BE45C2" w:rsidRPr="002D5CB1" w:rsidRDefault="00FA4F30" w:rsidP="002D5CB1">
            <w:pPr>
              <w:ind w:left="-30" w:right="-73"/>
              <w:jc w:val="center"/>
            </w:pPr>
            <w:r w:rsidRPr="002D5CB1">
              <w:t>%30</w:t>
            </w:r>
          </w:p>
        </w:tc>
        <w:tc>
          <w:tcPr>
            <w:tcW w:w="1225" w:type="dxa"/>
            <w:shd w:val="clear" w:color="auto" w:fill="A5D5E2"/>
          </w:tcPr>
          <w:p w14:paraId="277805E8" w14:textId="77777777" w:rsidR="00BE45C2" w:rsidRPr="002D5CB1" w:rsidRDefault="00BE45C2" w:rsidP="002D5CB1">
            <w:pPr>
              <w:ind w:left="-31" w:right="-64"/>
            </w:pPr>
          </w:p>
        </w:tc>
      </w:tr>
      <w:tr w:rsidR="002D5CB1" w14:paraId="550935BD" w14:textId="77777777" w:rsidTr="002D5CB1">
        <w:trPr>
          <w:trHeight w:val="340"/>
          <w:jc w:val="center"/>
        </w:trPr>
        <w:tc>
          <w:tcPr>
            <w:tcW w:w="6083" w:type="dxa"/>
            <w:shd w:val="clear" w:color="auto" w:fill="A5D5E2"/>
          </w:tcPr>
          <w:p w14:paraId="5D82EF2E" w14:textId="77777777" w:rsidR="00FA4F30" w:rsidRPr="002D5CB1" w:rsidRDefault="00FA4F30" w:rsidP="00DE7D04">
            <w:r w:rsidRPr="002D5CB1">
              <w:t>Son Ürün ve Sunumu (</w:t>
            </w:r>
            <w:r w:rsidR="00DE7D04" w:rsidRPr="002D5CB1">
              <w:t>Yaratıcılık, Estetik, Sunum</w:t>
            </w:r>
            <w:r w:rsidRPr="002D5CB1">
              <w:t>)</w:t>
            </w:r>
          </w:p>
        </w:tc>
        <w:tc>
          <w:tcPr>
            <w:tcW w:w="1468" w:type="dxa"/>
            <w:shd w:val="clear" w:color="auto" w:fill="A5D5E2"/>
          </w:tcPr>
          <w:p w14:paraId="031E8EB5" w14:textId="77777777" w:rsidR="00FA4F30" w:rsidRPr="002D5CB1" w:rsidRDefault="00FA4F30" w:rsidP="002D5CB1">
            <w:pPr>
              <w:ind w:left="-30" w:right="-73"/>
              <w:jc w:val="center"/>
            </w:pPr>
            <w:r w:rsidRPr="002D5CB1">
              <w:t>%40</w:t>
            </w:r>
          </w:p>
        </w:tc>
        <w:tc>
          <w:tcPr>
            <w:tcW w:w="1225" w:type="dxa"/>
            <w:shd w:val="clear" w:color="auto" w:fill="A5D5E2"/>
          </w:tcPr>
          <w:p w14:paraId="465564CF" w14:textId="77777777" w:rsidR="00FA4F30" w:rsidRPr="002D5CB1" w:rsidRDefault="00FA4F30" w:rsidP="002D5CB1">
            <w:pPr>
              <w:ind w:left="-31" w:right="-64"/>
            </w:pPr>
          </w:p>
        </w:tc>
      </w:tr>
      <w:tr w:rsidR="002D5CB1" w14:paraId="79C27764" w14:textId="77777777" w:rsidTr="002D5CB1">
        <w:trPr>
          <w:trHeight w:val="360"/>
          <w:jc w:val="center"/>
        </w:trPr>
        <w:tc>
          <w:tcPr>
            <w:tcW w:w="6083" w:type="dxa"/>
            <w:shd w:val="clear" w:color="auto" w:fill="A5D5E2"/>
          </w:tcPr>
          <w:p w14:paraId="5D5F6AA7" w14:textId="77777777" w:rsidR="00BE45C2" w:rsidRPr="002D5CB1" w:rsidRDefault="00FA4F30">
            <w:pPr>
              <w:jc w:val="right"/>
            </w:pPr>
            <w:r w:rsidRPr="002D5CB1">
              <w:rPr>
                <w:b/>
                <w:i/>
              </w:rPr>
              <w:t>Toplam</w:t>
            </w:r>
          </w:p>
        </w:tc>
        <w:tc>
          <w:tcPr>
            <w:tcW w:w="1468" w:type="dxa"/>
            <w:shd w:val="clear" w:color="auto" w:fill="A5D5E2"/>
          </w:tcPr>
          <w:p w14:paraId="308B5E16" w14:textId="77777777" w:rsidR="00BE45C2" w:rsidRPr="002D5CB1" w:rsidRDefault="00CC7DF8" w:rsidP="002D5CB1">
            <w:pPr>
              <w:ind w:left="-30" w:right="-73"/>
              <w:jc w:val="center"/>
            </w:pPr>
            <w:r w:rsidRPr="002D5CB1">
              <w:t>%100</w:t>
            </w:r>
          </w:p>
        </w:tc>
        <w:tc>
          <w:tcPr>
            <w:tcW w:w="1225" w:type="dxa"/>
            <w:shd w:val="clear" w:color="auto" w:fill="A5D5E2"/>
          </w:tcPr>
          <w:p w14:paraId="6DA54E87" w14:textId="77777777" w:rsidR="00BE45C2" w:rsidRPr="002D5CB1" w:rsidRDefault="00BE45C2" w:rsidP="002D5CB1">
            <w:pPr>
              <w:ind w:left="-31" w:right="-64"/>
            </w:pPr>
          </w:p>
        </w:tc>
      </w:tr>
    </w:tbl>
    <w:p w14:paraId="346B3C54" w14:textId="77777777" w:rsidR="00BE45C2" w:rsidRDefault="00BE45C2"/>
    <w:p w14:paraId="10F625E1" w14:textId="77777777" w:rsidR="00BE45C2" w:rsidRDefault="00BE45C2"/>
    <w:p w14:paraId="4E17E787" w14:textId="77777777" w:rsidR="00BE45C2" w:rsidRDefault="00BE45C2"/>
    <w:p w14:paraId="061A0821" w14:textId="77777777" w:rsidR="00BE45C2" w:rsidRDefault="00BE45C2"/>
    <w:p w14:paraId="2FB6848D" w14:textId="77777777" w:rsidR="00BE45C2" w:rsidRDefault="00FC16E0">
      <w:bookmarkStart w:id="1" w:name="h.gjdgxs" w:colFirst="0" w:colLast="0"/>
      <w:bookmarkEnd w:id="1"/>
      <w:r>
        <w:rPr>
          <w:b/>
          <w:sz w:val="28"/>
          <w:szCs w:val="28"/>
        </w:rPr>
        <w:t>Tarih</w:t>
      </w:r>
      <w:r w:rsidR="00894974">
        <w:rPr>
          <w:b/>
          <w:sz w:val="28"/>
          <w:szCs w:val="28"/>
        </w:rPr>
        <w:t xml:space="preserve">: </w:t>
      </w:r>
    </w:p>
    <w:p w14:paraId="0807CF4C" w14:textId="77777777" w:rsidR="00BE45C2" w:rsidRDefault="00FC16E0">
      <w:r>
        <w:rPr>
          <w:b/>
          <w:sz w:val="28"/>
          <w:szCs w:val="28"/>
        </w:rPr>
        <w:t>İmza</w:t>
      </w:r>
      <w:r w:rsidR="00894974">
        <w:rPr>
          <w:b/>
          <w:sz w:val="28"/>
          <w:szCs w:val="28"/>
        </w:rPr>
        <w:t>:</w:t>
      </w:r>
    </w:p>
    <w:p w14:paraId="2EA84152" w14:textId="77777777" w:rsidR="00BE45C2" w:rsidRDefault="00BE45C2"/>
    <w:sectPr w:rsidR="00BE45C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45C2"/>
    <w:rsid w:val="001762F7"/>
    <w:rsid w:val="002D5CB1"/>
    <w:rsid w:val="002E240D"/>
    <w:rsid w:val="00481A96"/>
    <w:rsid w:val="005E73C9"/>
    <w:rsid w:val="00894974"/>
    <w:rsid w:val="00977F4A"/>
    <w:rsid w:val="009C4DAA"/>
    <w:rsid w:val="00A6370E"/>
    <w:rsid w:val="00BE45C2"/>
    <w:rsid w:val="00C22CD0"/>
    <w:rsid w:val="00C522A7"/>
    <w:rsid w:val="00CC7DF8"/>
    <w:rsid w:val="00D866B7"/>
    <w:rsid w:val="00DE7D04"/>
    <w:rsid w:val="00E34157"/>
    <w:rsid w:val="00E7425C"/>
    <w:rsid w:val="00F808F1"/>
    <w:rsid w:val="00FA4F30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5253"/>
  <w15:docId w15:val="{583960E9-8C3D-4D09-B421-58A5C4F7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</Words>
  <Characters>595</Characters>
  <Application>Microsoft Macintosh Word</Application>
  <DocSecurity>0</DocSecurity>
  <Lines>54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dcterms:created xsi:type="dcterms:W3CDTF">2015-10-15T18:29:00Z</dcterms:created>
  <dcterms:modified xsi:type="dcterms:W3CDTF">2019-01-10T14:15:00Z</dcterms:modified>
</cp:coreProperties>
</file>